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3C9" w:rsidRPr="00160BCC" w:rsidRDefault="005B73C9" w:rsidP="005B73C9">
      <w:pPr>
        <w:spacing w:before="40" w:after="40" w:line="240" w:lineRule="auto"/>
        <w:ind w:leftChars="386" w:left="849" w:right="-330"/>
        <w:jc w:val="center"/>
        <w:rPr>
          <w:rFonts w:ascii="Times New Roman" w:hAnsi="Times New Roman" w:cs="Times New Roman"/>
          <w:b/>
          <w:sz w:val="40"/>
          <w:szCs w:val="40"/>
          <w:lang w:val="it-IT"/>
        </w:rPr>
      </w:pPr>
      <w:r w:rsidRPr="00160BCC">
        <w:rPr>
          <w:b/>
          <w:noProof/>
          <w:sz w:val="18"/>
          <w:lang w:val="en-US"/>
        </w:rPr>
        <w:drawing>
          <wp:anchor distT="0" distB="0" distL="114300" distR="114300" simplePos="0" relativeHeight="251659264" behindDoc="0" locked="0" layoutInCell="1" allowOverlap="1" wp14:anchorId="79F0C853" wp14:editId="2542173C">
            <wp:simplePos x="0" y="0"/>
            <wp:positionH relativeFrom="column">
              <wp:posOffset>-352425</wp:posOffset>
            </wp:positionH>
            <wp:positionV relativeFrom="paragraph">
              <wp:posOffset>64135</wp:posOffset>
            </wp:positionV>
            <wp:extent cx="925195" cy="1047750"/>
            <wp:effectExtent l="0" t="0" r="825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0BCC">
        <w:rPr>
          <w:rFonts w:ascii="Times New Roman" w:hAnsi="Times New Roman" w:cs="Times New Roman"/>
          <w:b/>
          <w:sz w:val="36"/>
          <w:szCs w:val="40"/>
          <w:lang w:val="it-IT"/>
        </w:rPr>
        <w:t>PEMERINTAH PROVINSI BANTEN</w:t>
      </w:r>
    </w:p>
    <w:p w:rsidR="005B73C9" w:rsidRPr="00160BCC" w:rsidRDefault="005B73C9" w:rsidP="005B73C9">
      <w:pPr>
        <w:spacing w:before="40" w:after="40" w:line="240" w:lineRule="auto"/>
        <w:ind w:leftChars="386" w:left="849" w:right="-33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60BCC">
        <w:rPr>
          <w:rFonts w:ascii="Times New Roman" w:hAnsi="Times New Roman" w:cs="Times New Roman"/>
          <w:b/>
          <w:sz w:val="40"/>
          <w:szCs w:val="40"/>
        </w:rPr>
        <w:t>DINAS PENDIDIKAN DAN KEBUDAYAAN</w:t>
      </w:r>
    </w:p>
    <w:p w:rsidR="005B73C9" w:rsidRPr="00160BCC" w:rsidRDefault="005B73C9" w:rsidP="005B73C9">
      <w:pPr>
        <w:spacing w:before="40" w:after="40" w:line="240" w:lineRule="auto"/>
        <w:ind w:leftChars="386" w:left="849" w:right="-465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160BCC">
        <w:rPr>
          <w:rFonts w:ascii="Times New Roman" w:hAnsi="Times New Roman" w:cs="Times New Roman"/>
          <w:b/>
          <w:sz w:val="26"/>
          <w:szCs w:val="24"/>
        </w:rPr>
        <w:t>CABANG DINAS PENDIDIKAN DAN KEBUDAYAAN</w:t>
      </w:r>
    </w:p>
    <w:p w:rsidR="005B73C9" w:rsidRPr="00BA7506" w:rsidRDefault="00BA7506" w:rsidP="005B73C9">
      <w:pPr>
        <w:spacing w:before="40" w:after="40" w:line="240" w:lineRule="auto"/>
        <w:ind w:leftChars="386" w:left="849" w:right="-465"/>
        <w:jc w:val="center"/>
        <w:rPr>
          <w:rFonts w:ascii="Times New Roman" w:hAnsi="Times New Roman" w:cs="Times New Roman"/>
          <w:sz w:val="26"/>
          <w:szCs w:val="24"/>
          <w:lang w:val="en-US"/>
        </w:rPr>
      </w:pPr>
      <w:r>
        <w:rPr>
          <w:rFonts w:ascii="Times New Roman" w:hAnsi="Times New Roman" w:cs="Times New Roman"/>
          <w:b/>
          <w:sz w:val="26"/>
          <w:szCs w:val="24"/>
        </w:rPr>
        <w:t>WILAYAH KOT</w:t>
      </w:r>
      <w:r>
        <w:rPr>
          <w:rFonts w:ascii="Times New Roman" w:hAnsi="Times New Roman" w:cs="Times New Roman"/>
          <w:b/>
          <w:sz w:val="26"/>
          <w:szCs w:val="24"/>
          <w:lang w:val="en-US"/>
        </w:rPr>
        <w:t xml:space="preserve">A CILEGON KOTA SERANG </w:t>
      </w:r>
      <w:r>
        <w:rPr>
          <w:rFonts w:ascii="Times New Roman" w:hAnsi="Times New Roman" w:cs="Times New Roman"/>
          <w:b/>
          <w:sz w:val="26"/>
          <w:szCs w:val="24"/>
        </w:rPr>
        <w:t>DAN K</w:t>
      </w:r>
      <w:r>
        <w:rPr>
          <w:rFonts w:ascii="Times New Roman" w:hAnsi="Times New Roman" w:cs="Times New Roman"/>
          <w:b/>
          <w:sz w:val="26"/>
          <w:szCs w:val="24"/>
          <w:lang w:val="en-US"/>
        </w:rPr>
        <w:t>AB. SE</w:t>
      </w:r>
      <w:r>
        <w:rPr>
          <w:rFonts w:ascii="Times New Roman" w:hAnsi="Times New Roman" w:cs="Times New Roman"/>
          <w:b/>
          <w:sz w:val="26"/>
          <w:szCs w:val="24"/>
        </w:rPr>
        <w:t xml:space="preserve">RANG </w:t>
      </w:r>
    </w:p>
    <w:p w:rsidR="005B73C9" w:rsidRPr="00BA7506" w:rsidRDefault="00BA7506" w:rsidP="00BA7506">
      <w:pPr>
        <w:spacing w:before="40" w:after="40" w:line="240" w:lineRule="auto"/>
        <w:ind w:leftChars="386" w:left="849" w:right="-33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Jl. Raya Serang – Jakarta ( Gedung PGRI Prov. Banten ) Penancangan Kota Serang</w:t>
      </w:r>
    </w:p>
    <w:p w:rsidR="005B73C9" w:rsidRPr="001715E6" w:rsidRDefault="005B73C9" w:rsidP="00BA7506">
      <w:pPr>
        <w:spacing w:before="40" w:after="40" w:line="240" w:lineRule="auto"/>
        <w:ind w:leftChars="386" w:left="849" w:right="-330"/>
        <w:rPr>
          <w:rFonts w:ascii="Times New Roman" w:hAnsi="Times New Roman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820EAB" wp14:editId="5F79A6F6">
                <wp:simplePos x="0" y="0"/>
                <wp:positionH relativeFrom="margin">
                  <wp:posOffset>-361950</wp:posOffset>
                </wp:positionH>
                <wp:positionV relativeFrom="paragraph">
                  <wp:posOffset>106680</wp:posOffset>
                </wp:positionV>
                <wp:extent cx="6515100" cy="0"/>
                <wp:effectExtent l="0" t="19050" r="38100" b="381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D427D6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8.5pt,8.4pt" to="484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" strokeweight="4.5pt">
                <v:stroke linestyle="thickThin"/>
                <o:lock v:ext="edit" shapetype="f"/>
                <w10:wrap anchorx="margin"/>
              </v:line>
            </w:pict>
          </mc:Fallback>
        </mc:AlternateContent>
      </w: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B73C9" w:rsidRPr="007316F1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316F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SURAT REKOMENDASI</w:t>
      </w: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Nomor : 421.5 /</w:t>
      </w:r>
      <w:r w:rsidR="00BA7506">
        <w:rPr>
          <w:rFonts w:ascii="Times New Roman" w:hAnsi="Times New Roman" w:cs="Times New Roman"/>
          <w:sz w:val="24"/>
          <w:szCs w:val="24"/>
          <w:lang w:val="en-US"/>
        </w:rPr>
        <w:t xml:space="preserve">       - KCD Seragon / 2022</w:t>
      </w: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Default="005B73C9" w:rsidP="005B73C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Memperhatikan hasil Verifikasi Validasi dan Lembar Persetujuan Pengawas Pe</w:t>
      </w:r>
      <w:r w:rsidR="00BA7506">
        <w:rPr>
          <w:rFonts w:ascii="Times New Roman" w:hAnsi="Times New Roman" w:cs="Times New Roman"/>
          <w:sz w:val="24"/>
          <w:szCs w:val="24"/>
          <w:lang w:val="en-US"/>
        </w:rPr>
        <w:t xml:space="preserve">mbina SMK Kota dan Kab. Serang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terhadap Kurikulum SMK </w:t>
      </w:r>
      <w:r w:rsidR="001865EC">
        <w:rPr>
          <w:rFonts w:ascii="Times New Roman" w:hAnsi="Times New Roman" w:cs="Times New Roman"/>
          <w:sz w:val="24"/>
          <w:szCs w:val="24"/>
          <w:lang w:val="en-US"/>
        </w:rPr>
        <w:t xml:space="preserve">Negeri 1 Kragilan </w:t>
      </w:r>
      <w:r w:rsidR="00BA7506">
        <w:rPr>
          <w:rFonts w:ascii="Times New Roman" w:hAnsi="Times New Roman" w:cs="Times New Roman"/>
          <w:sz w:val="24"/>
          <w:szCs w:val="24"/>
          <w:lang w:val="en-US"/>
        </w:rPr>
        <w:t>Tahun Pelajaran 2022/2023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B73C9" w:rsidRDefault="005B73C9" w:rsidP="005B73C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Default="005B73C9" w:rsidP="005B73C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Bidang Keahlian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: </w:t>
      </w:r>
      <w:r w:rsidR="001865EC">
        <w:rPr>
          <w:rFonts w:ascii="Times New Roman" w:hAnsi="Times New Roman" w:cs="Times New Roman"/>
          <w:sz w:val="24"/>
          <w:szCs w:val="24"/>
          <w:lang w:val="en-US"/>
        </w:rPr>
        <w:t>Teknologi dan Rekayasa</w:t>
      </w:r>
    </w:p>
    <w:p w:rsidR="005B73C9" w:rsidRPr="00161663" w:rsidRDefault="001865EC" w:rsidP="005B73C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Progaram Keahlian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 Teknik Otomotif</w:t>
      </w:r>
    </w:p>
    <w:p w:rsidR="005B73C9" w:rsidRPr="00161663" w:rsidRDefault="005B73C9" w:rsidP="005B73C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Kompetensi Keahlian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: </w:t>
      </w:r>
      <w:r w:rsidR="001865EC">
        <w:rPr>
          <w:rFonts w:ascii="Times New Roman" w:hAnsi="Times New Roman" w:cs="Times New Roman"/>
          <w:sz w:val="24"/>
          <w:szCs w:val="24"/>
          <w:lang w:val="en-US"/>
        </w:rPr>
        <w:t>Teknik Kendaraan Ringan Otomotif</w:t>
      </w:r>
      <w:bookmarkStart w:id="0" w:name="_GoBack"/>
      <w:bookmarkEnd w:id="0"/>
    </w:p>
    <w:p w:rsidR="005B73C9" w:rsidRDefault="005B73C9" w:rsidP="005B73C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Pr="005D1208" w:rsidRDefault="005B73C9" w:rsidP="005B73C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Maka dengan ini kami Rekomendasikan untuk diproses/ditindaklanjuti ke Dinas Pendidikan dan Kebudayaan Provinsi Banten.</w:t>
      </w:r>
    </w:p>
    <w:p w:rsidR="005B73C9" w:rsidRDefault="005B73C9" w:rsidP="005B73C9">
      <w:pPr>
        <w:spacing w:after="0" w:line="240" w:lineRule="auto"/>
        <w:ind w:left="63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73C9" w:rsidRPr="0036070E" w:rsidRDefault="005B73C9" w:rsidP="005B73C9">
      <w:pPr>
        <w:spacing w:after="0" w:line="240" w:lineRule="auto"/>
        <w:ind w:left="63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B73C9" w:rsidRDefault="005B73C9" w:rsidP="005B73C9">
      <w:pPr>
        <w:spacing w:after="0" w:line="240" w:lineRule="auto"/>
        <w:ind w:left="63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73C9" w:rsidRPr="00F54C2E" w:rsidRDefault="005B73C9" w:rsidP="005B73C9">
      <w:pPr>
        <w:spacing w:after="0" w:line="240" w:lineRule="auto"/>
        <w:ind w:left="48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Pr="00467E0A" w:rsidRDefault="005B73C9" w:rsidP="005B73C9">
      <w:pPr>
        <w:spacing w:after="0" w:line="240" w:lineRule="auto"/>
        <w:ind w:left="48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071A7C" wp14:editId="008FEF34">
                <wp:simplePos x="0" y="0"/>
                <wp:positionH relativeFrom="column">
                  <wp:posOffset>2479041</wp:posOffset>
                </wp:positionH>
                <wp:positionV relativeFrom="paragraph">
                  <wp:posOffset>53340</wp:posOffset>
                </wp:positionV>
                <wp:extent cx="3695700" cy="2314575"/>
                <wp:effectExtent l="0" t="0" r="19050" b="2857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0" cy="2314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5B73C9" w:rsidRPr="00BA7506" w:rsidRDefault="00BA7506" w:rsidP="005B73C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Serang</w:t>
                            </w:r>
                            <w:r w:rsidR="005B73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    </w:t>
                            </w:r>
                            <w:r w:rsidR="005B73C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Agustus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22</w:t>
                            </w:r>
                          </w:p>
                          <w:p w:rsidR="005B73C9" w:rsidRDefault="005B73C9" w:rsidP="005B73C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102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Kepala Cabang Dinas Pendidikan dan Kebudayaan Provinsi Banten</w:t>
                            </w:r>
                            <w:r w:rsidR="00BA75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Wilayah Kota Cilegon Kota Serang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dan </w:t>
                            </w:r>
                          </w:p>
                          <w:p w:rsidR="005B73C9" w:rsidRPr="00467E0A" w:rsidRDefault="00BA7506" w:rsidP="005B73C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Kabupaten Serang</w:t>
                            </w:r>
                          </w:p>
                          <w:p w:rsidR="005B73C9" w:rsidRPr="00BA7506" w:rsidRDefault="005B73C9" w:rsidP="00BA750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5B73C9" w:rsidRPr="00467E0A" w:rsidRDefault="005B73C9" w:rsidP="005B73C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5B73C9" w:rsidRDefault="005B73C9" w:rsidP="005B73C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B73C9" w:rsidRPr="00910257" w:rsidRDefault="005B73C9" w:rsidP="005B73C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B73C9" w:rsidRPr="00910257" w:rsidRDefault="005B73C9" w:rsidP="005B73C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B73C9" w:rsidRPr="00BA7506" w:rsidRDefault="00BA7506" w:rsidP="005B73C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.Holil Badawi, S.Ag.,MM</w:t>
                            </w:r>
                          </w:p>
                          <w:p w:rsidR="005B73C9" w:rsidRPr="00ED3E99" w:rsidRDefault="00ED3E99" w:rsidP="005B73C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NIP. 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97607082008011003</w:t>
                            </w:r>
                          </w:p>
                          <w:p w:rsidR="005B73C9" w:rsidRDefault="005B73C9" w:rsidP="005B73C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left:0;text-align:left;margin-left:195.2pt;margin-top:4.2pt;width:291pt;height:18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" fillcolor="white [3201]" strokecolor="white [3212]" strokeweight=".5pt">
                <v:textbox>
                  <w:txbxContent>
                    <w:p w:rsidR="005B73C9" w:rsidRPr="00BA7506" w:rsidRDefault="00BA7506" w:rsidP="005B73C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Serang</w:t>
                      </w:r>
                      <w:r w:rsidR="005B73C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    </w:t>
                      </w:r>
                      <w:r w:rsidR="005B73C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Agustus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22</w:t>
                      </w:r>
                    </w:p>
                    <w:p w:rsidR="005B73C9" w:rsidRDefault="005B73C9" w:rsidP="005B73C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9102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Kepala Cabang Dinas Pendidikan dan Kebudayaan Provinsi Banten</w:t>
                      </w:r>
                      <w:r w:rsidR="00BA750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Wilayah Kota Cilegon Kota Serang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dan </w:t>
                      </w:r>
                    </w:p>
                    <w:p w:rsidR="005B73C9" w:rsidRPr="00467E0A" w:rsidRDefault="00BA7506" w:rsidP="005B73C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Kabupaten Serang</w:t>
                      </w:r>
                    </w:p>
                    <w:p w:rsidR="005B73C9" w:rsidRPr="00BA7506" w:rsidRDefault="005B73C9" w:rsidP="00BA750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</w:p>
                    <w:p w:rsidR="005B73C9" w:rsidRPr="00467E0A" w:rsidRDefault="005B73C9" w:rsidP="005B73C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</w:p>
                    <w:p w:rsidR="005B73C9" w:rsidRDefault="005B73C9" w:rsidP="005B73C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B73C9" w:rsidRPr="00910257" w:rsidRDefault="005B73C9" w:rsidP="005B73C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B73C9" w:rsidRPr="00910257" w:rsidRDefault="005B73C9" w:rsidP="005B73C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B73C9" w:rsidRPr="00BA7506" w:rsidRDefault="00BA7506" w:rsidP="005B73C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H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  <w:lang w:val="en-US"/>
                        </w:rPr>
                        <w:t>.Holil Badawi, S.Ag.,MM</w:t>
                      </w:r>
                    </w:p>
                    <w:p w:rsidR="005B73C9" w:rsidRPr="00ED3E99" w:rsidRDefault="00ED3E99" w:rsidP="005B73C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NIP. 1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97607082008011003</w:t>
                      </w:r>
                    </w:p>
                    <w:p w:rsidR="005B73C9" w:rsidRDefault="005B73C9" w:rsidP="005B73C9"/>
                  </w:txbxContent>
                </v:textbox>
              </v:shape>
            </w:pict>
          </mc:Fallback>
        </mc:AlternateContent>
      </w:r>
    </w:p>
    <w:p w:rsidR="005B73C9" w:rsidRDefault="005B73C9" w:rsidP="005B73C9">
      <w:pPr>
        <w:jc w:val="center"/>
        <w:rPr>
          <w:rFonts w:ascii="Times New Roman" w:hAnsi="Times New Roman" w:cs="Times New Roman"/>
          <w:lang w:val="sv-SE"/>
        </w:rPr>
      </w:pPr>
    </w:p>
    <w:p w:rsidR="005B73C9" w:rsidRDefault="005B73C9" w:rsidP="005B73C9">
      <w:pPr>
        <w:spacing w:after="0" w:line="240" w:lineRule="auto"/>
        <w:rPr>
          <w:b/>
          <w:sz w:val="28"/>
          <w:szCs w:val="28"/>
          <w:lang w:val="en-US"/>
        </w:rPr>
      </w:pPr>
    </w:p>
    <w:p w:rsidR="005B73C9" w:rsidRDefault="005B73C9" w:rsidP="005B73C9">
      <w:pPr>
        <w:spacing w:after="0" w:line="240" w:lineRule="auto"/>
        <w:rPr>
          <w:b/>
          <w:sz w:val="28"/>
          <w:szCs w:val="28"/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0D0822" w:rsidRDefault="000D0822" w:rsidP="00785B9D">
      <w:pPr>
        <w:rPr>
          <w:lang w:val="en-US"/>
        </w:rPr>
      </w:pPr>
    </w:p>
    <w:sectPr w:rsidR="000D0822" w:rsidSect="001865EC">
      <w:footerReference w:type="default" r:id="rId10"/>
      <w:pgSz w:w="12240" w:h="20160" w:code="5"/>
      <w:pgMar w:top="540" w:right="1260" w:bottom="1440" w:left="1440" w:header="708" w:footer="708" w:gutter="0"/>
      <w:pgNumType w:fmt="lowerRoman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6A2" w:rsidRDefault="003376A2" w:rsidP="001865EC">
      <w:pPr>
        <w:spacing w:after="0" w:line="240" w:lineRule="auto"/>
      </w:pPr>
      <w:r>
        <w:separator/>
      </w:r>
    </w:p>
  </w:endnote>
  <w:endnote w:type="continuationSeparator" w:id="0">
    <w:p w:rsidR="003376A2" w:rsidRDefault="003376A2" w:rsidP="00186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90012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65EC" w:rsidRDefault="001865E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1865EC" w:rsidRDefault="001865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6A2" w:rsidRDefault="003376A2" w:rsidP="001865EC">
      <w:pPr>
        <w:spacing w:after="0" w:line="240" w:lineRule="auto"/>
      </w:pPr>
      <w:r>
        <w:separator/>
      </w:r>
    </w:p>
  </w:footnote>
  <w:footnote w:type="continuationSeparator" w:id="0">
    <w:p w:rsidR="003376A2" w:rsidRDefault="003376A2" w:rsidP="00186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075"/>
    <w:multiLevelType w:val="hybridMultilevel"/>
    <w:tmpl w:val="57F483A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66A1"/>
    <w:multiLevelType w:val="hybridMultilevel"/>
    <w:tmpl w:val="C4C8D6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C09DE"/>
    <w:multiLevelType w:val="hybridMultilevel"/>
    <w:tmpl w:val="CC4890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14A1F"/>
    <w:multiLevelType w:val="hybridMultilevel"/>
    <w:tmpl w:val="41C46F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A5874"/>
    <w:multiLevelType w:val="hybridMultilevel"/>
    <w:tmpl w:val="5A90DC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406AB"/>
    <w:multiLevelType w:val="hybridMultilevel"/>
    <w:tmpl w:val="533C8E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C73B0"/>
    <w:multiLevelType w:val="hybridMultilevel"/>
    <w:tmpl w:val="6D76B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316FD"/>
    <w:multiLevelType w:val="hybridMultilevel"/>
    <w:tmpl w:val="155001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307CB"/>
    <w:multiLevelType w:val="hybridMultilevel"/>
    <w:tmpl w:val="FEE8D86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971DCD"/>
    <w:multiLevelType w:val="hybridMultilevel"/>
    <w:tmpl w:val="BA2EF9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92108"/>
    <w:multiLevelType w:val="hybridMultilevel"/>
    <w:tmpl w:val="3EDE2AE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2727A8"/>
    <w:multiLevelType w:val="hybridMultilevel"/>
    <w:tmpl w:val="EE6ADA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D01CDE"/>
    <w:multiLevelType w:val="hybridMultilevel"/>
    <w:tmpl w:val="F472414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B41821"/>
    <w:multiLevelType w:val="hybridMultilevel"/>
    <w:tmpl w:val="3CB8D3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475ACB"/>
    <w:multiLevelType w:val="hybridMultilevel"/>
    <w:tmpl w:val="14C407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5771A"/>
    <w:multiLevelType w:val="hybridMultilevel"/>
    <w:tmpl w:val="FF0E5D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693EF2"/>
    <w:multiLevelType w:val="hybridMultilevel"/>
    <w:tmpl w:val="BF2ECA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61781A"/>
    <w:multiLevelType w:val="hybridMultilevel"/>
    <w:tmpl w:val="C56074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B67CE4"/>
    <w:multiLevelType w:val="hybridMultilevel"/>
    <w:tmpl w:val="786AD88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7013AB"/>
    <w:multiLevelType w:val="hybridMultilevel"/>
    <w:tmpl w:val="D3D2D2F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2805D1"/>
    <w:multiLevelType w:val="hybridMultilevel"/>
    <w:tmpl w:val="D916C3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E64EE7"/>
    <w:multiLevelType w:val="hybridMultilevel"/>
    <w:tmpl w:val="10FE31A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AE1FCC"/>
    <w:multiLevelType w:val="hybridMultilevel"/>
    <w:tmpl w:val="E1783EE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E013A"/>
    <w:multiLevelType w:val="hybridMultilevel"/>
    <w:tmpl w:val="A0D471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C7419"/>
    <w:multiLevelType w:val="hybridMultilevel"/>
    <w:tmpl w:val="75A473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F5AC1"/>
    <w:multiLevelType w:val="hybridMultilevel"/>
    <w:tmpl w:val="B2D2D26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083B21"/>
    <w:multiLevelType w:val="hybridMultilevel"/>
    <w:tmpl w:val="D2A8FA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B7DF9"/>
    <w:multiLevelType w:val="hybridMultilevel"/>
    <w:tmpl w:val="D162461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B1070E"/>
    <w:multiLevelType w:val="hybridMultilevel"/>
    <w:tmpl w:val="1C7E696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57FF3"/>
    <w:multiLevelType w:val="hybridMultilevel"/>
    <w:tmpl w:val="7826C9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1A5CD9"/>
    <w:multiLevelType w:val="hybridMultilevel"/>
    <w:tmpl w:val="F23A203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A18EE"/>
    <w:multiLevelType w:val="hybridMultilevel"/>
    <w:tmpl w:val="25D00C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672BA3"/>
    <w:multiLevelType w:val="hybridMultilevel"/>
    <w:tmpl w:val="3732C7F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4606A5"/>
    <w:multiLevelType w:val="hybridMultilevel"/>
    <w:tmpl w:val="4C802E6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036DD2"/>
    <w:multiLevelType w:val="hybridMultilevel"/>
    <w:tmpl w:val="F342B80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370B3B"/>
    <w:multiLevelType w:val="hybridMultilevel"/>
    <w:tmpl w:val="D1C2B83E"/>
    <w:lvl w:ilvl="0" w:tplc="875680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CA04713"/>
    <w:multiLevelType w:val="hybridMultilevel"/>
    <w:tmpl w:val="A2C00E9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F1044C"/>
    <w:multiLevelType w:val="hybridMultilevel"/>
    <w:tmpl w:val="7A50CD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6"/>
  </w:num>
  <w:num w:numId="3">
    <w:abstractNumId w:val="37"/>
  </w:num>
  <w:num w:numId="4">
    <w:abstractNumId w:val="21"/>
  </w:num>
  <w:num w:numId="5">
    <w:abstractNumId w:val="14"/>
  </w:num>
  <w:num w:numId="6">
    <w:abstractNumId w:val="9"/>
  </w:num>
  <w:num w:numId="7">
    <w:abstractNumId w:val="34"/>
  </w:num>
  <w:num w:numId="8">
    <w:abstractNumId w:val="18"/>
  </w:num>
  <w:num w:numId="9">
    <w:abstractNumId w:val="10"/>
  </w:num>
  <w:num w:numId="10">
    <w:abstractNumId w:val="4"/>
  </w:num>
  <w:num w:numId="11">
    <w:abstractNumId w:val="7"/>
  </w:num>
  <w:num w:numId="12">
    <w:abstractNumId w:val="31"/>
  </w:num>
  <w:num w:numId="13">
    <w:abstractNumId w:val="24"/>
  </w:num>
  <w:num w:numId="14">
    <w:abstractNumId w:val="17"/>
  </w:num>
  <w:num w:numId="15">
    <w:abstractNumId w:val="11"/>
  </w:num>
  <w:num w:numId="16">
    <w:abstractNumId w:val="3"/>
  </w:num>
  <w:num w:numId="17">
    <w:abstractNumId w:val="33"/>
  </w:num>
  <w:num w:numId="18">
    <w:abstractNumId w:val="15"/>
  </w:num>
  <w:num w:numId="19">
    <w:abstractNumId w:val="5"/>
  </w:num>
  <w:num w:numId="20">
    <w:abstractNumId w:val="27"/>
  </w:num>
  <w:num w:numId="21">
    <w:abstractNumId w:val="1"/>
  </w:num>
  <w:num w:numId="22">
    <w:abstractNumId w:val="30"/>
  </w:num>
  <w:num w:numId="23">
    <w:abstractNumId w:val="0"/>
  </w:num>
  <w:num w:numId="24">
    <w:abstractNumId w:val="25"/>
  </w:num>
  <w:num w:numId="25">
    <w:abstractNumId w:val="29"/>
  </w:num>
  <w:num w:numId="26">
    <w:abstractNumId w:val="13"/>
  </w:num>
  <w:num w:numId="27">
    <w:abstractNumId w:val="8"/>
  </w:num>
  <w:num w:numId="28">
    <w:abstractNumId w:val="22"/>
  </w:num>
  <w:num w:numId="29">
    <w:abstractNumId w:val="32"/>
  </w:num>
  <w:num w:numId="30">
    <w:abstractNumId w:val="12"/>
  </w:num>
  <w:num w:numId="31">
    <w:abstractNumId w:val="2"/>
  </w:num>
  <w:num w:numId="32">
    <w:abstractNumId w:val="35"/>
  </w:num>
  <w:num w:numId="33">
    <w:abstractNumId w:val="23"/>
  </w:num>
  <w:num w:numId="34">
    <w:abstractNumId w:val="19"/>
  </w:num>
  <w:num w:numId="35">
    <w:abstractNumId w:val="26"/>
  </w:num>
  <w:num w:numId="36">
    <w:abstractNumId w:val="28"/>
  </w:num>
  <w:num w:numId="37">
    <w:abstractNumId w:val="16"/>
  </w:num>
  <w:num w:numId="38">
    <w:abstractNumId w:val="2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49"/>
    <w:rsid w:val="00000703"/>
    <w:rsid w:val="00021074"/>
    <w:rsid w:val="000236EB"/>
    <w:rsid w:val="000274F1"/>
    <w:rsid w:val="00075F25"/>
    <w:rsid w:val="00091096"/>
    <w:rsid w:val="000A73BA"/>
    <w:rsid w:val="000B2E2B"/>
    <w:rsid w:val="000C1654"/>
    <w:rsid w:val="000D0822"/>
    <w:rsid w:val="000D09C6"/>
    <w:rsid w:val="000D5D35"/>
    <w:rsid w:val="000E1217"/>
    <w:rsid w:val="000F1653"/>
    <w:rsid w:val="00111BEE"/>
    <w:rsid w:val="00130773"/>
    <w:rsid w:val="00160BCC"/>
    <w:rsid w:val="001615C9"/>
    <w:rsid w:val="00161663"/>
    <w:rsid w:val="001635AE"/>
    <w:rsid w:val="001715E6"/>
    <w:rsid w:val="001730E7"/>
    <w:rsid w:val="001741AF"/>
    <w:rsid w:val="00174E8A"/>
    <w:rsid w:val="001865EC"/>
    <w:rsid w:val="0019092D"/>
    <w:rsid w:val="00190B96"/>
    <w:rsid w:val="001B29CF"/>
    <w:rsid w:val="001C4521"/>
    <w:rsid w:val="001E3F6A"/>
    <w:rsid w:val="00205482"/>
    <w:rsid w:val="0020591D"/>
    <w:rsid w:val="002115F3"/>
    <w:rsid w:val="002154F5"/>
    <w:rsid w:val="00220A8F"/>
    <w:rsid w:val="002535D1"/>
    <w:rsid w:val="002741FF"/>
    <w:rsid w:val="00283124"/>
    <w:rsid w:val="002E11C4"/>
    <w:rsid w:val="002F1E6C"/>
    <w:rsid w:val="002F3DC3"/>
    <w:rsid w:val="00306592"/>
    <w:rsid w:val="00332388"/>
    <w:rsid w:val="00334815"/>
    <w:rsid w:val="003376A2"/>
    <w:rsid w:val="00351E76"/>
    <w:rsid w:val="0036070E"/>
    <w:rsid w:val="00391045"/>
    <w:rsid w:val="003A0F9A"/>
    <w:rsid w:val="003B72C5"/>
    <w:rsid w:val="003C0257"/>
    <w:rsid w:val="003D3623"/>
    <w:rsid w:val="003E70BF"/>
    <w:rsid w:val="003F1049"/>
    <w:rsid w:val="003F2D6B"/>
    <w:rsid w:val="00404C6D"/>
    <w:rsid w:val="004061F9"/>
    <w:rsid w:val="00412EA8"/>
    <w:rsid w:val="0042402B"/>
    <w:rsid w:val="004370BE"/>
    <w:rsid w:val="0043761C"/>
    <w:rsid w:val="004404B8"/>
    <w:rsid w:val="00451BFB"/>
    <w:rsid w:val="00467E0A"/>
    <w:rsid w:val="00494B08"/>
    <w:rsid w:val="004A042A"/>
    <w:rsid w:val="004B2CBA"/>
    <w:rsid w:val="004C6BC3"/>
    <w:rsid w:val="004F4515"/>
    <w:rsid w:val="004F6123"/>
    <w:rsid w:val="00510C8C"/>
    <w:rsid w:val="00511B04"/>
    <w:rsid w:val="005239D3"/>
    <w:rsid w:val="005438F0"/>
    <w:rsid w:val="005631F8"/>
    <w:rsid w:val="005670B8"/>
    <w:rsid w:val="00573DC1"/>
    <w:rsid w:val="0059289C"/>
    <w:rsid w:val="00595BB3"/>
    <w:rsid w:val="005A6C46"/>
    <w:rsid w:val="005B73C9"/>
    <w:rsid w:val="005D1208"/>
    <w:rsid w:val="005E54A1"/>
    <w:rsid w:val="0060730B"/>
    <w:rsid w:val="00641520"/>
    <w:rsid w:val="00650DA0"/>
    <w:rsid w:val="0066039E"/>
    <w:rsid w:val="00681EA9"/>
    <w:rsid w:val="006849C5"/>
    <w:rsid w:val="006878DE"/>
    <w:rsid w:val="00690C38"/>
    <w:rsid w:val="006913CE"/>
    <w:rsid w:val="0069263C"/>
    <w:rsid w:val="006926B6"/>
    <w:rsid w:val="006B1BEA"/>
    <w:rsid w:val="006B525F"/>
    <w:rsid w:val="006B59BA"/>
    <w:rsid w:val="006B6DB3"/>
    <w:rsid w:val="006E151C"/>
    <w:rsid w:val="006E40D4"/>
    <w:rsid w:val="006F3413"/>
    <w:rsid w:val="006F435D"/>
    <w:rsid w:val="006F4C97"/>
    <w:rsid w:val="007316F1"/>
    <w:rsid w:val="00733322"/>
    <w:rsid w:val="00734ADE"/>
    <w:rsid w:val="00744E26"/>
    <w:rsid w:val="007472DA"/>
    <w:rsid w:val="00754314"/>
    <w:rsid w:val="00756425"/>
    <w:rsid w:val="00775FA2"/>
    <w:rsid w:val="0078142E"/>
    <w:rsid w:val="00785B9D"/>
    <w:rsid w:val="00791C48"/>
    <w:rsid w:val="00794025"/>
    <w:rsid w:val="007A534A"/>
    <w:rsid w:val="007B51D2"/>
    <w:rsid w:val="007F3306"/>
    <w:rsid w:val="007F3DE3"/>
    <w:rsid w:val="007F4013"/>
    <w:rsid w:val="007F6A77"/>
    <w:rsid w:val="00804BDB"/>
    <w:rsid w:val="008244D5"/>
    <w:rsid w:val="00860E03"/>
    <w:rsid w:val="008844CE"/>
    <w:rsid w:val="008B06C8"/>
    <w:rsid w:val="008B112D"/>
    <w:rsid w:val="008B1415"/>
    <w:rsid w:val="008D3603"/>
    <w:rsid w:val="008E21E4"/>
    <w:rsid w:val="008E6219"/>
    <w:rsid w:val="00900245"/>
    <w:rsid w:val="00901E2C"/>
    <w:rsid w:val="0093344F"/>
    <w:rsid w:val="009437D3"/>
    <w:rsid w:val="00952DDE"/>
    <w:rsid w:val="0096523F"/>
    <w:rsid w:val="009B115A"/>
    <w:rsid w:val="009C134E"/>
    <w:rsid w:val="009C3154"/>
    <w:rsid w:val="009D0E93"/>
    <w:rsid w:val="00A0363C"/>
    <w:rsid w:val="00A12EC4"/>
    <w:rsid w:val="00A65B2B"/>
    <w:rsid w:val="00A67980"/>
    <w:rsid w:val="00AA6AFF"/>
    <w:rsid w:val="00AB6424"/>
    <w:rsid w:val="00AF6649"/>
    <w:rsid w:val="00B02A0D"/>
    <w:rsid w:val="00B051AA"/>
    <w:rsid w:val="00B10219"/>
    <w:rsid w:val="00B14656"/>
    <w:rsid w:val="00B3668E"/>
    <w:rsid w:val="00B4522F"/>
    <w:rsid w:val="00B517F2"/>
    <w:rsid w:val="00B52D1F"/>
    <w:rsid w:val="00B6042E"/>
    <w:rsid w:val="00B62200"/>
    <w:rsid w:val="00B643B3"/>
    <w:rsid w:val="00B7647D"/>
    <w:rsid w:val="00B94800"/>
    <w:rsid w:val="00BA52DE"/>
    <w:rsid w:val="00BA5C5E"/>
    <w:rsid w:val="00BA7506"/>
    <w:rsid w:val="00C04ED4"/>
    <w:rsid w:val="00C14D82"/>
    <w:rsid w:val="00C35715"/>
    <w:rsid w:val="00C40E5F"/>
    <w:rsid w:val="00C600B8"/>
    <w:rsid w:val="00C7153C"/>
    <w:rsid w:val="00C72B89"/>
    <w:rsid w:val="00CC2DD9"/>
    <w:rsid w:val="00CE36DA"/>
    <w:rsid w:val="00CE419C"/>
    <w:rsid w:val="00D0126B"/>
    <w:rsid w:val="00D31012"/>
    <w:rsid w:val="00D55768"/>
    <w:rsid w:val="00D61ED4"/>
    <w:rsid w:val="00D65C78"/>
    <w:rsid w:val="00D7454D"/>
    <w:rsid w:val="00D77E53"/>
    <w:rsid w:val="00D80A6F"/>
    <w:rsid w:val="00D80FAB"/>
    <w:rsid w:val="00D95113"/>
    <w:rsid w:val="00D979DC"/>
    <w:rsid w:val="00DA2F9D"/>
    <w:rsid w:val="00DC5542"/>
    <w:rsid w:val="00DD0042"/>
    <w:rsid w:val="00DE3ECF"/>
    <w:rsid w:val="00DF1E06"/>
    <w:rsid w:val="00E05D50"/>
    <w:rsid w:val="00E12413"/>
    <w:rsid w:val="00E3756E"/>
    <w:rsid w:val="00E51402"/>
    <w:rsid w:val="00E63B2E"/>
    <w:rsid w:val="00E70C82"/>
    <w:rsid w:val="00E93A54"/>
    <w:rsid w:val="00E96586"/>
    <w:rsid w:val="00E97763"/>
    <w:rsid w:val="00EC5333"/>
    <w:rsid w:val="00ED260C"/>
    <w:rsid w:val="00ED3E99"/>
    <w:rsid w:val="00EE2A16"/>
    <w:rsid w:val="00EE66C8"/>
    <w:rsid w:val="00EF654E"/>
    <w:rsid w:val="00F029DF"/>
    <w:rsid w:val="00F25680"/>
    <w:rsid w:val="00F40922"/>
    <w:rsid w:val="00F43CDE"/>
    <w:rsid w:val="00F4704B"/>
    <w:rsid w:val="00F70022"/>
    <w:rsid w:val="00F7516E"/>
    <w:rsid w:val="00F92542"/>
    <w:rsid w:val="00FB1F08"/>
    <w:rsid w:val="00FD1B56"/>
    <w:rsid w:val="00FE3299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5A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0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C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715E6"/>
    <w:pPr>
      <w:spacing w:after="0" w:line="240" w:lineRule="auto"/>
    </w:pPr>
    <w:rPr>
      <w:rFonts w:eastAsiaTheme="minorEastAsia"/>
      <w:lang w:eastAsia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730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65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5EC"/>
  </w:style>
  <w:style w:type="paragraph" w:styleId="Footer">
    <w:name w:val="footer"/>
    <w:basedOn w:val="Normal"/>
    <w:link w:val="FooterChar"/>
    <w:uiPriority w:val="99"/>
    <w:unhideWhenUsed/>
    <w:rsid w:val="001865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5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5A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0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C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715E6"/>
    <w:pPr>
      <w:spacing w:after="0" w:line="240" w:lineRule="auto"/>
    </w:pPr>
    <w:rPr>
      <w:rFonts w:eastAsiaTheme="minorEastAsia"/>
      <w:lang w:eastAsia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730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65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5EC"/>
  </w:style>
  <w:style w:type="paragraph" w:styleId="Footer">
    <w:name w:val="footer"/>
    <w:basedOn w:val="Normal"/>
    <w:link w:val="FooterChar"/>
    <w:uiPriority w:val="99"/>
    <w:unhideWhenUsed/>
    <w:rsid w:val="001865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17E03-7E07-4547-9A28-0D48E8C10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PERSONALIZE</cp:lastModifiedBy>
  <cp:revision>83</cp:revision>
  <cp:lastPrinted>2019-08-21T04:29:00Z</cp:lastPrinted>
  <dcterms:created xsi:type="dcterms:W3CDTF">2018-08-03T03:48:00Z</dcterms:created>
  <dcterms:modified xsi:type="dcterms:W3CDTF">2022-07-26T06:14:00Z</dcterms:modified>
</cp:coreProperties>
</file>